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4EBC" w14:textId="0B50F270" w:rsidR="0016666D" w:rsidRPr="0016666D" w:rsidRDefault="00497B5B" w:rsidP="008668B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70FB">
        <w:rPr>
          <w:rFonts w:ascii="Arial" w:eastAsia="Times New Roman" w:hAnsi="Arial" w:cs="Arial"/>
          <w:i/>
          <w:iCs/>
          <w:color w:val="000000"/>
          <w:sz w:val="52"/>
          <w:szCs w:val="52"/>
        </w:rPr>
        <w:t>FIRST</w:t>
      </w:r>
      <w:r>
        <w:rPr>
          <w:rFonts w:ascii="Arial" w:eastAsia="Times New Roman" w:hAnsi="Arial" w:cs="Arial"/>
          <w:color w:val="000000"/>
          <w:sz w:val="52"/>
          <w:szCs w:val="52"/>
        </w:rPr>
        <w:t xml:space="preserve"> Impact Award</w:t>
      </w:r>
      <w:r w:rsidR="0016666D" w:rsidRPr="0016666D">
        <w:rPr>
          <w:rFonts w:ascii="Arial" w:eastAsia="Times New Roman" w:hAnsi="Arial" w:cs="Arial"/>
          <w:color w:val="000000"/>
          <w:sz w:val="52"/>
          <w:szCs w:val="52"/>
        </w:rPr>
        <w:t xml:space="preserve"> Documentation Form</w:t>
      </w:r>
    </w:p>
    <w:p w14:paraId="356163EE" w14:textId="77777777" w:rsidR="0016666D" w:rsidRPr="0016666D" w:rsidRDefault="0016666D" w:rsidP="001666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666D">
        <w:rPr>
          <w:rFonts w:ascii="Arial" w:eastAsia="Times New Roman" w:hAnsi="Arial" w:cs="Arial"/>
          <w:b/>
          <w:bCs/>
          <w:color w:val="000000"/>
          <w:sz w:val="20"/>
          <w:szCs w:val="20"/>
        </w:rPr>
        <w:t>How to use this form</w:t>
      </w:r>
    </w:p>
    <w:p w14:paraId="74436EEF" w14:textId="7D6F2950" w:rsidR="0016666D" w:rsidRPr="0016666D" w:rsidRDefault="0016666D" w:rsidP="0016666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16666D">
        <w:rPr>
          <w:rFonts w:ascii="Arial" w:eastAsia="Times New Roman" w:hAnsi="Arial" w:cs="Arial"/>
          <w:color w:val="000000"/>
          <w:sz w:val="20"/>
          <w:szCs w:val="20"/>
        </w:rPr>
        <w:t xml:space="preserve">In the chart, list all teams/events/items that you have documentation for. Please refer to the </w:t>
      </w:r>
      <w:hyperlink r:id="rId10" w:history="1">
        <w:r w:rsidR="004D7961" w:rsidRPr="00521743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O</w:t>
        </w:r>
        <w:r w:rsidRPr="00521743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 xml:space="preserve">fficial </w:t>
        </w:r>
        <w:r w:rsidR="00E03252" w:rsidRPr="00521743">
          <w:rPr>
            <w:rStyle w:val="Hyperlink"/>
            <w:rFonts w:ascii="Arial" w:eastAsia="Times New Roman" w:hAnsi="Arial" w:cs="Arial"/>
            <w:b/>
            <w:bCs/>
            <w:i/>
            <w:iCs/>
            <w:sz w:val="20"/>
            <w:szCs w:val="20"/>
          </w:rPr>
          <w:t>FIRST</w:t>
        </w:r>
        <w:r w:rsidR="00E03252" w:rsidRPr="00521743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 xml:space="preserve"> Impact Award</w:t>
        </w:r>
        <w:r w:rsidRPr="00521743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 xml:space="preserve"> Definitions</w:t>
        </w:r>
      </w:hyperlink>
      <w:r w:rsidRPr="0016666D">
        <w:rPr>
          <w:rFonts w:ascii="Arial" w:eastAsia="Times New Roman" w:hAnsi="Arial" w:cs="Arial"/>
          <w:color w:val="000000"/>
          <w:sz w:val="20"/>
          <w:szCs w:val="20"/>
        </w:rPr>
        <w:t xml:space="preserve"> for more information on the required/recommended documentation types.</w:t>
      </w:r>
    </w:p>
    <w:p w14:paraId="22C38D92" w14:textId="2745DC72" w:rsidR="0016666D" w:rsidRPr="004A13F4" w:rsidRDefault="0016666D" w:rsidP="008668B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666D">
        <w:rPr>
          <w:rFonts w:ascii="Arial" w:eastAsia="Times New Roman" w:hAnsi="Arial" w:cs="Arial"/>
          <w:color w:val="000000"/>
          <w:sz w:val="20"/>
          <w:szCs w:val="20"/>
        </w:rPr>
        <w:t xml:space="preserve">Label each piece of documentation with a “documentation ID”. Attach the pieces of documentation to this form, in order of Documentation ID, and </w:t>
      </w:r>
      <w:r w:rsidR="008668B9">
        <w:rPr>
          <w:rFonts w:ascii="Arial" w:eastAsia="Times New Roman" w:hAnsi="Arial" w:cs="Arial"/>
          <w:color w:val="000000"/>
          <w:sz w:val="20"/>
          <w:szCs w:val="20"/>
        </w:rPr>
        <w:t xml:space="preserve">be sure to label each with its document id. </w:t>
      </w:r>
    </w:p>
    <w:p w14:paraId="3E26D556" w14:textId="0D4E46CE" w:rsidR="004A13F4" w:rsidRPr="000768F9" w:rsidRDefault="004A13F4" w:rsidP="008668B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8F9">
        <w:rPr>
          <w:rFonts w:ascii="Arial" w:eastAsia="Times New Roman" w:hAnsi="Arial" w:cs="Arial"/>
          <w:b/>
          <w:bCs/>
          <w:color w:val="000000"/>
          <w:sz w:val="20"/>
          <w:szCs w:val="20"/>
        </w:rPr>
        <w:t>Please only turn in documentation</w:t>
      </w:r>
      <w:r w:rsidR="00A9798E" w:rsidRPr="000768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for</w:t>
      </w:r>
      <w:r w:rsidR="00282109" w:rsidRPr="000768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activities within</w:t>
      </w:r>
      <w:r w:rsidRPr="000768F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the past 3 years</w:t>
      </w:r>
      <w:r w:rsidR="00BE717C" w:rsidRPr="000768F9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6FF50973" w14:textId="77777777" w:rsidR="008668B9" w:rsidRPr="0016666D" w:rsidRDefault="008668B9" w:rsidP="008668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0"/>
        <w:gridCol w:w="1710"/>
        <w:gridCol w:w="3510"/>
        <w:gridCol w:w="2890"/>
        <w:gridCol w:w="2050"/>
      </w:tblGrid>
      <w:tr w:rsidR="00014905" w:rsidRPr="0016666D" w14:paraId="245EDAFF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AD801" w14:textId="07438D4F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Team Number or Type of Activity &amp;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L</w:t>
            </w:r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t>ocation</w:t>
            </w:r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1666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(i.e. </w:t>
            </w:r>
            <w:r w:rsidRPr="0016666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FIRST </w:t>
            </w:r>
            <w:r w:rsidR="00E94B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LEGO</w:t>
            </w:r>
            <w:r w:rsidRPr="001666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League Team 9999 or 20</w:t>
            </w:r>
            <w:r w:rsidR="00F275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1666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District Event - Salem, MA)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123A6" w14:textId="77777777" w:rsidR="00C76482" w:rsidRDefault="00014905" w:rsidP="00166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Date of Activity</w:t>
            </w:r>
          </w:p>
          <w:p w14:paraId="79AB6ED4" w14:textId="5F20EDC3" w:rsidR="00014905" w:rsidRPr="00616B9F" w:rsidRDefault="00616B9F" w:rsidP="0016666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16B9F">
              <w:rPr>
                <w:rFonts w:ascii="Arial" w:eastAsia="Times New Roman" w:hAnsi="Arial" w:cs="Arial"/>
                <w:color w:val="000000"/>
              </w:rPr>
              <w:t>(i.e. Fall 20</w:t>
            </w:r>
            <w:r w:rsidR="00497B5B">
              <w:rPr>
                <w:rFonts w:ascii="Arial" w:eastAsia="Times New Roman" w:hAnsi="Arial" w:cs="Arial"/>
                <w:color w:val="000000"/>
              </w:rPr>
              <w:t>2</w:t>
            </w:r>
            <w:r w:rsidR="00F27528">
              <w:rPr>
                <w:rFonts w:ascii="Arial" w:eastAsia="Times New Roman" w:hAnsi="Arial" w:cs="Arial"/>
                <w:color w:val="000000"/>
              </w:rPr>
              <w:t>4</w:t>
            </w:r>
            <w:r w:rsidRPr="00616B9F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D8084" w14:textId="099E3BD3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Choose one of the </w:t>
            </w:r>
            <w:hyperlink r:id="rId11" w:history="1">
              <w:r w:rsidR="00A159BB" w:rsidRPr="00354D50">
                <w:rPr>
                  <w:rStyle w:val="Hyperlink"/>
                  <w:rFonts w:ascii="Arial" w:eastAsia="Times New Roman" w:hAnsi="Arial" w:cs="Arial"/>
                  <w:b/>
                  <w:bCs/>
                </w:rPr>
                <w:t xml:space="preserve">Official </w:t>
              </w:r>
              <w:r w:rsidR="00E03252" w:rsidRPr="00E03252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</w:rPr>
                <w:t>FIRST</w:t>
              </w:r>
              <w:r w:rsidR="00E03252">
                <w:rPr>
                  <w:rStyle w:val="Hyperlink"/>
                  <w:rFonts w:ascii="Arial" w:eastAsia="Times New Roman" w:hAnsi="Arial" w:cs="Arial"/>
                  <w:b/>
                  <w:bCs/>
                </w:rPr>
                <w:t xml:space="preserve"> Impact Award</w:t>
              </w:r>
              <w:r w:rsidR="00A159BB" w:rsidRPr="00354D50">
                <w:rPr>
                  <w:rStyle w:val="Hyperlink"/>
                  <w:rFonts w:ascii="Arial" w:eastAsia="Times New Roman" w:hAnsi="Arial" w:cs="Arial"/>
                  <w:b/>
                  <w:bCs/>
                </w:rPr>
                <w:t xml:space="preserve"> Definitions</w:t>
              </w:r>
            </w:hyperlink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84636" w14:textId="716453F8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Type of Documentation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1666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(letter,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screenshot, </w:t>
            </w:r>
            <w:r w:rsidR="00616B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photo, </w:t>
            </w:r>
            <w:r w:rsidRPr="001666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thank you card, </w:t>
            </w:r>
            <w:proofErr w:type="spellStart"/>
            <w:r w:rsidRPr="001666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1666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A3BA3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t>Documentation ID</w:t>
            </w:r>
            <w:r w:rsidRPr="0016666D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1666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(use numerical numbers i.e. ID-001)</w:t>
            </w:r>
          </w:p>
        </w:tc>
      </w:tr>
      <w:tr w:rsidR="00014905" w:rsidRPr="0016666D" w14:paraId="4F2FA0D7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42900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85AB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5BFF6" w14:textId="2636FEAA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22DD7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5530B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34C41280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A3BC2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27B74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371A4" w14:textId="08236DA8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B9DA3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B2FC3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269FB70B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676FD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58F4B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FB47B" w14:textId="73FD507C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BB418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8B54A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3ED1E7C8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DEEB2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194F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B0A5D" w14:textId="41587E39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97A9C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90EF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7EB80009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5BE06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2E01F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7A1E6" w14:textId="40EA61B3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AFDD2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8587F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76B0AF62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65BDE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030F8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F4490" w14:textId="7F9A8293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63E53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1D336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3BD76895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52A99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0C79A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03448" w14:textId="6E197880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27C02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C2800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7AB0F2A0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3FB23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5C48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653D7" w14:textId="2893E971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B4F0D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4676F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5C246589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8D424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0E20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F5832" w14:textId="2312E168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75E63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CEF48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421FE7C3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8E1C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59D4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99EC" w14:textId="2599D02F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ACBC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4C0A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905" w:rsidRPr="0016666D" w14:paraId="4134AF44" w14:textId="77777777" w:rsidTr="00C76482">
        <w:trPr>
          <w:trHeight w:val="28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0C302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9A75B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5E8D0" w14:textId="65757300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392C" w14:textId="77777777" w:rsidR="00014905" w:rsidRPr="0016666D" w:rsidRDefault="00014905" w:rsidP="0016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1D03" w14:textId="77777777" w:rsidR="00014905" w:rsidRPr="0016666D" w:rsidRDefault="00014905" w:rsidP="00B3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CF9262" w14:textId="77777777" w:rsidR="00E94B7E" w:rsidRDefault="00E94B7E"/>
    <w:sectPr w:rsidR="00E94B7E" w:rsidSect="008668B9">
      <w:headerReference w:type="default" r:id="rId12"/>
      <w:footerReference w:type="default" r:id="rId13"/>
      <w:pgSz w:w="15840" w:h="12240" w:orient="landscape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1CC2" w14:textId="77777777" w:rsidR="00580A0E" w:rsidRDefault="00580A0E" w:rsidP="0016666D">
      <w:pPr>
        <w:spacing w:after="0" w:line="240" w:lineRule="auto"/>
      </w:pPr>
      <w:r>
        <w:separator/>
      </w:r>
    </w:p>
  </w:endnote>
  <w:endnote w:type="continuationSeparator" w:id="0">
    <w:p w14:paraId="70FFE419" w14:textId="77777777" w:rsidR="00580A0E" w:rsidRDefault="00580A0E" w:rsidP="0016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8042" w14:textId="06ADD411" w:rsidR="008668B9" w:rsidRPr="008668B9" w:rsidRDefault="008668B9" w:rsidP="008668B9">
    <w:pPr>
      <w:pStyle w:val="Footer"/>
      <w:jc w:val="center"/>
      <w:rPr>
        <w:rFonts w:ascii="Arial" w:hAnsi="Arial" w:cs="Arial"/>
        <w:sz w:val="20"/>
        <w:szCs w:val="20"/>
      </w:rPr>
    </w:pPr>
    <w:r w:rsidRPr="008668B9">
      <w:rPr>
        <w:rFonts w:ascii="Arial" w:hAnsi="Arial" w:cs="Arial"/>
        <w:sz w:val="20"/>
        <w:szCs w:val="20"/>
      </w:rPr>
      <w:t>* Teams can use as many sheets as they need but all should have team name &amp; number</w:t>
    </w:r>
    <w:r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7079" w14:textId="77777777" w:rsidR="00580A0E" w:rsidRDefault="00580A0E" w:rsidP="0016666D">
      <w:pPr>
        <w:spacing w:after="0" w:line="240" w:lineRule="auto"/>
      </w:pPr>
      <w:r>
        <w:separator/>
      </w:r>
    </w:p>
  </w:footnote>
  <w:footnote w:type="continuationSeparator" w:id="0">
    <w:p w14:paraId="4E9F2BD1" w14:textId="77777777" w:rsidR="00580A0E" w:rsidRDefault="00580A0E" w:rsidP="0016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E78A" w14:textId="4AE14158" w:rsidR="0016666D" w:rsidRDefault="00A0035E" w:rsidP="0016666D">
    <w:pPr>
      <w:spacing w:after="60" w:line="240" w:lineRule="auto"/>
      <w:rPr>
        <w:rFonts w:ascii="Arial" w:eastAsia="Times New Roman" w:hAnsi="Arial" w:cs="Arial"/>
        <w:color w:val="000000"/>
        <w:sz w:val="24"/>
        <w:szCs w:val="24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1E953812" wp14:editId="2CF9051E">
          <wp:simplePos x="0" y="0"/>
          <wp:positionH relativeFrom="margin">
            <wp:align>right</wp:align>
          </wp:positionH>
          <wp:positionV relativeFrom="paragraph">
            <wp:posOffset>8626</wp:posOffset>
          </wp:positionV>
          <wp:extent cx="1573985" cy="371262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985" cy="37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66D">
      <w:rPr>
        <w:rFonts w:ascii="Arial" w:eastAsia="Times New Roman" w:hAnsi="Arial" w:cs="Arial"/>
        <w:color w:val="000000"/>
        <w:sz w:val="24"/>
        <w:szCs w:val="24"/>
      </w:rPr>
      <w:t xml:space="preserve">Team Name: _________________                             </w:t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  <w:r w:rsidR="00521743">
      <w:rPr>
        <w:rFonts w:ascii="Arial" w:eastAsia="Times New Roman" w:hAnsi="Arial" w:cs="Arial"/>
        <w:color w:val="000000"/>
        <w:sz w:val="24"/>
        <w:szCs w:val="24"/>
      </w:rPr>
      <w:tab/>
    </w:r>
  </w:p>
  <w:p w14:paraId="2472038F" w14:textId="735E711D" w:rsidR="0016666D" w:rsidRDefault="0016666D" w:rsidP="0016666D">
    <w:pPr>
      <w:pStyle w:val="Header"/>
      <w:rPr>
        <w:rFonts w:ascii="Arial" w:eastAsia="Times New Roman" w:hAnsi="Arial" w:cs="Arial"/>
        <w:color w:val="000000"/>
        <w:sz w:val="24"/>
        <w:szCs w:val="24"/>
      </w:rPr>
    </w:pPr>
    <w:r>
      <w:rPr>
        <w:rFonts w:ascii="Arial" w:eastAsia="Times New Roman" w:hAnsi="Arial" w:cs="Arial"/>
        <w:color w:val="000000"/>
        <w:sz w:val="24"/>
        <w:szCs w:val="24"/>
      </w:rPr>
      <w:t>Team Number: ________________</w:t>
    </w:r>
    <w:r w:rsidRPr="0016666D">
      <w:rPr>
        <w:rFonts w:ascii="Arial" w:eastAsia="Times New Roman" w:hAnsi="Arial" w:cs="Arial"/>
        <w:color w:val="000000"/>
        <w:sz w:val="24"/>
        <w:szCs w:val="24"/>
        <w:u w:val="single"/>
      </w:rPr>
      <w:t xml:space="preserve">                    </w:t>
    </w:r>
    <w:r>
      <w:rPr>
        <w:rFonts w:ascii="Arial" w:eastAsia="Times New Roman" w:hAnsi="Arial" w:cs="Arial"/>
        <w:color w:val="000000"/>
        <w:sz w:val="24"/>
        <w:szCs w:val="24"/>
      </w:rPr>
      <w:t xml:space="preserve">       </w:t>
    </w:r>
  </w:p>
  <w:p w14:paraId="1417E692" w14:textId="31934479" w:rsidR="008668B9" w:rsidRPr="0016666D" w:rsidRDefault="00521743" w:rsidP="00521743">
    <w:pPr>
      <w:pStyle w:val="Header"/>
      <w:spacing w:before="120"/>
    </w:pPr>
    <w:r>
      <w:tab/>
    </w:r>
    <w:r>
      <w:tab/>
    </w:r>
    <w:r>
      <w:tab/>
    </w:r>
    <w:r>
      <w:tab/>
    </w:r>
    <w:r>
      <w:tab/>
    </w:r>
    <w:r>
      <w:tab/>
      <w:t xml:space="preserve">   Rev. </w:t>
    </w:r>
    <w:r w:rsidR="00F27528">
      <w:t>Oct</w:t>
    </w:r>
    <w: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6122C"/>
    <w:multiLevelType w:val="multilevel"/>
    <w:tmpl w:val="ABFC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502012">
    <w:abstractNumId w:val="0"/>
  </w:num>
  <w:num w:numId="2" w16cid:durableId="174302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6D"/>
    <w:rsid w:val="00014905"/>
    <w:rsid w:val="00026E99"/>
    <w:rsid w:val="000768F9"/>
    <w:rsid w:val="000F30C7"/>
    <w:rsid w:val="0016666D"/>
    <w:rsid w:val="001909B1"/>
    <w:rsid w:val="001A6275"/>
    <w:rsid w:val="001F7FEB"/>
    <w:rsid w:val="00282109"/>
    <w:rsid w:val="00354D50"/>
    <w:rsid w:val="00372E30"/>
    <w:rsid w:val="003D706D"/>
    <w:rsid w:val="00497B5B"/>
    <w:rsid w:val="004A13F4"/>
    <w:rsid w:val="004D7961"/>
    <w:rsid w:val="005105D5"/>
    <w:rsid w:val="00521743"/>
    <w:rsid w:val="0054146D"/>
    <w:rsid w:val="00561C7D"/>
    <w:rsid w:val="00580A0E"/>
    <w:rsid w:val="00616B9F"/>
    <w:rsid w:val="00636855"/>
    <w:rsid w:val="00715834"/>
    <w:rsid w:val="007E1E05"/>
    <w:rsid w:val="008668B9"/>
    <w:rsid w:val="00895A27"/>
    <w:rsid w:val="009B4C77"/>
    <w:rsid w:val="009F2859"/>
    <w:rsid w:val="00A0035E"/>
    <w:rsid w:val="00A159BB"/>
    <w:rsid w:val="00A9798E"/>
    <w:rsid w:val="00AB1989"/>
    <w:rsid w:val="00B31E30"/>
    <w:rsid w:val="00B8416F"/>
    <w:rsid w:val="00BE717C"/>
    <w:rsid w:val="00C76482"/>
    <w:rsid w:val="00D35467"/>
    <w:rsid w:val="00D648FB"/>
    <w:rsid w:val="00E03252"/>
    <w:rsid w:val="00E44A88"/>
    <w:rsid w:val="00E94B7E"/>
    <w:rsid w:val="00F27528"/>
    <w:rsid w:val="00F40B25"/>
    <w:rsid w:val="00F656D4"/>
    <w:rsid w:val="00F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D6B16"/>
  <w15:chartTrackingRefBased/>
  <w15:docId w15:val="{BE145A4F-BA33-432A-A24F-90F1C9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6D"/>
  </w:style>
  <w:style w:type="paragraph" w:styleId="Footer">
    <w:name w:val="footer"/>
    <w:basedOn w:val="Normal"/>
    <w:link w:val="FooterChar"/>
    <w:uiPriority w:val="99"/>
    <w:unhideWhenUsed/>
    <w:rsid w:val="00166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6D"/>
  </w:style>
  <w:style w:type="character" w:styleId="CommentReference">
    <w:name w:val="annotation reference"/>
    <w:basedOn w:val="DefaultParagraphFont"/>
    <w:uiPriority w:val="99"/>
    <w:semiHidden/>
    <w:unhideWhenUsed/>
    <w:rsid w:val="00866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8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8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0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firstinspires.org/hubfs/web/program/frc/awards/fia-definition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fo.firstinspires.org/hubfs/web/program/frc/awards/fia-definition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83b0be-e607-49da-a246-f298b4b5ec7f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0FF582BA2C74CA333CA7FE12CA5DA" ma:contentTypeVersion="16" ma:contentTypeDescription="Create a new document." ma:contentTypeScope="" ma:versionID="fd0096dc4e9e10198299ceb7456d8a67">
  <xsd:schema xmlns:xsd="http://www.w3.org/2001/XMLSchema" xmlns:xs="http://www.w3.org/2001/XMLSchema" xmlns:p="http://schemas.microsoft.com/office/2006/metadata/properties" xmlns:ns2="8a83b0be-e607-49da-a246-f298b4b5ec7f" xmlns:ns3="b718360c-095c-4280-bd47-11306c163094" xmlns:ns4="0bfdc619-4bd5-4a26-8e37-4be4446dc23a" targetNamespace="http://schemas.microsoft.com/office/2006/metadata/properties" ma:root="true" ma:fieldsID="112b6fbe6b4fad0f2def2aa98f9737df" ns2:_="" ns3:_="" ns4:_="">
    <xsd:import namespace="8a83b0be-e607-49da-a246-f298b4b5ec7f"/>
    <xsd:import namespace="b718360c-095c-4280-bd47-11306c163094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3b0be-e607-49da-a246-f298b4b5e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360c-095c-4280-bd47-11306c163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931174-68fc-4c21-937b-caa901218770}" ma:internalName="TaxCatchAll" ma:showField="CatchAllData" ma:web="b718360c-095c-4280-bd47-11306c163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7B93-F5E6-4B7F-8788-AE2760954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9FC46-DD73-4685-B618-2B592555D7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35F31-9489-4F40-BAED-C98D71EE8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933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Fiona Hanlon</cp:lastModifiedBy>
  <cp:revision>2</cp:revision>
  <cp:lastPrinted>2022-05-19T13:29:00Z</cp:lastPrinted>
  <dcterms:created xsi:type="dcterms:W3CDTF">2025-10-02T13:03:00Z</dcterms:created>
  <dcterms:modified xsi:type="dcterms:W3CDTF">2025-10-02T13:03:00Z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0x010100ACC0FF582BA2C74CA333CA7FE12CA5DA</vt:lpwstr>
  </property>
</Properties>
</file>