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8070" w14:textId="469A9EE8" w:rsidR="007618DD" w:rsidRPr="007618DD" w:rsidRDefault="007618DD" w:rsidP="007618DD">
      <w:pPr>
        <w:jc w:val="center"/>
        <w:rPr>
          <w:b/>
          <w:bCs/>
          <w:sz w:val="32"/>
          <w:szCs w:val="32"/>
          <w:u w:val="single"/>
        </w:rPr>
      </w:pPr>
      <w:r w:rsidRPr="007618DD">
        <w:rPr>
          <w:b/>
          <w:bCs/>
          <w:sz w:val="32"/>
          <w:szCs w:val="32"/>
          <w:u w:val="single"/>
        </w:rPr>
        <w:t xml:space="preserve">POST WEEK 1 </w:t>
      </w:r>
      <w:r w:rsidRPr="007618DD">
        <w:rPr>
          <w:b/>
          <w:bCs/>
          <w:sz w:val="32"/>
          <w:szCs w:val="32"/>
          <w:u w:val="single"/>
        </w:rPr>
        <w:t>NOTES</w:t>
      </w:r>
      <w:r w:rsidRPr="007618DD">
        <w:rPr>
          <w:b/>
          <w:bCs/>
          <w:sz w:val="32"/>
          <w:szCs w:val="32"/>
          <w:u w:val="single"/>
        </w:rPr>
        <w:t xml:space="preserve"> for Emcees and Game Announcers</w:t>
      </w:r>
      <w:r>
        <w:rPr>
          <w:b/>
          <w:bCs/>
          <w:sz w:val="32"/>
          <w:szCs w:val="32"/>
          <w:u w:val="single"/>
        </w:rPr>
        <w:t xml:space="preserve"> </w:t>
      </w:r>
      <w:r w:rsidRPr="007618D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618DD">
        <w:rPr>
          <w:sz w:val="32"/>
          <w:szCs w:val="32"/>
        </w:rPr>
        <w:t xml:space="preserve"> </w:t>
      </w:r>
      <w:r w:rsidRPr="007618DD">
        <w:t>3-11-2026</w:t>
      </w:r>
    </w:p>
    <w:p w14:paraId="6658AF53" w14:textId="77777777" w:rsidR="007618DD" w:rsidRPr="007618DD" w:rsidRDefault="007618DD" w:rsidP="007618DD"/>
    <w:p w14:paraId="792014F6" w14:textId="77777777" w:rsidR="007618DD" w:rsidRPr="007618DD" w:rsidRDefault="007618DD" w:rsidP="007618DD">
      <w:r w:rsidRPr="007618DD">
        <w:rPr>
          <w:b/>
          <w:bCs/>
          <w:u w:val="single"/>
        </w:rPr>
        <w:t>NOTES</w:t>
      </w:r>
    </w:p>
    <w:p w14:paraId="5ED117E7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announce Ranking points</w:t>
      </w:r>
    </w:p>
    <w:p w14:paraId="168EE08C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announce active Hubs</w:t>
      </w:r>
    </w:p>
    <w:p w14:paraId="0249165B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 xml:space="preserve">GAs </w:t>
      </w:r>
      <w:proofErr w:type="gramStart"/>
      <w:r w:rsidRPr="007618DD">
        <w:t>-  announce</w:t>
      </w:r>
      <w:proofErr w:type="gramEnd"/>
      <w:r w:rsidRPr="007618DD">
        <w:t xml:space="preserve"> Tower hangs</w:t>
      </w:r>
    </w:p>
    <w:p w14:paraId="48EB5D13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there are blind spots for action behind the Hubs</w:t>
      </w:r>
    </w:p>
    <w:p w14:paraId="085E8EB4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do not compare any game play to bodily functions. Keep it professional.</w:t>
      </w:r>
    </w:p>
    <w:p w14:paraId="2E954FFB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inform the audience that an alliance is gathering fuel, not trying to score when their Hub is inactive</w:t>
      </w:r>
    </w:p>
    <w:p w14:paraId="312A19B1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 xml:space="preserve">GAs </w:t>
      </w:r>
      <w:proofErr w:type="gramStart"/>
      <w:r w:rsidRPr="007618DD">
        <w:t>-  you</w:t>
      </w:r>
      <w:proofErr w:type="gramEnd"/>
      <w:r w:rsidRPr="007618DD">
        <w:t xml:space="preserve"> can get award winning team numbers from the MC script prior to the awards segments if you wish to have a heads-up to prep for announcing awards</w:t>
      </w:r>
    </w:p>
    <w:p w14:paraId="3728560C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GAs - announce any Bypasses and Backups- stay near Scorekeeper to hear these come in from FTA, Head Ref…</w:t>
      </w:r>
    </w:p>
    <w:p w14:paraId="2179CD6C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 xml:space="preserve">MCs and GAs - Cycle times have been both on time and slower than the </w:t>
      </w:r>
      <w:proofErr w:type="gramStart"/>
      <w:r w:rsidRPr="007618DD">
        <w:t>8 minute</w:t>
      </w:r>
      <w:proofErr w:type="gramEnd"/>
      <w:r w:rsidRPr="007618DD">
        <w:t xml:space="preserve"> target. Do your best to keep on time.</w:t>
      </w:r>
    </w:p>
    <w:p w14:paraId="58CA7183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 xml:space="preserve">MCs and GAs - Casters Tool (thanks </w:t>
      </w:r>
      <w:proofErr w:type="spellStart"/>
      <w:r w:rsidRPr="007618DD">
        <w:t>Gurcel</w:t>
      </w:r>
      <w:proofErr w:type="spellEnd"/>
      <w:r w:rsidRPr="007618DD">
        <w:t xml:space="preserve">!) is a new app which is </w:t>
      </w:r>
      <w:proofErr w:type="gramStart"/>
      <w:r w:rsidRPr="007618DD">
        <w:t>pretty cool</w:t>
      </w:r>
      <w:proofErr w:type="gramEnd"/>
      <w:r w:rsidRPr="007618DD">
        <w:t xml:space="preserve">. Check it out: </w:t>
      </w:r>
      <w:hyperlink r:id="rId5" w:history="1">
        <w:r w:rsidRPr="007618DD">
          <w:rPr>
            <w:rStyle w:val="Hyperlink"/>
          </w:rPr>
          <w:t>https://casterstool.com/</w:t>
        </w:r>
      </w:hyperlink>
    </w:p>
    <w:p w14:paraId="6971A127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MCs - Teams may place robots to start in front of the gates, so Emcees need to be flexible during team Intros.</w:t>
      </w:r>
    </w:p>
    <w:p w14:paraId="47404AF5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MCs - the Field Monitor has a new look. See it here: https://fms-manual.readthedocs.io/en/latest/field-monitor/live/live-monitor.html</w:t>
      </w:r>
    </w:p>
    <w:p w14:paraId="0888612A" w14:textId="77777777" w:rsidR="007618DD" w:rsidRPr="007618DD" w:rsidRDefault="007618DD" w:rsidP="007618DD">
      <w:pPr>
        <w:numPr>
          <w:ilvl w:val="0"/>
          <w:numId w:val="1"/>
        </w:numPr>
      </w:pPr>
      <w:r w:rsidRPr="007618DD">
        <w:t>MCs - Advancement to Championship announcing– HQ will review for first couple of weeks, this could take a few minutes.</w:t>
      </w:r>
    </w:p>
    <w:p w14:paraId="730438A9" w14:textId="77777777" w:rsidR="007618DD" w:rsidRPr="007618DD" w:rsidRDefault="007618DD" w:rsidP="007618DD">
      <w:pPr>
        <w:ind w:left="720"/>
      </w:pPr>
    </w:p>
    <w:p w14:paraId="03FE9246" w14:textId="0DAC43B8" w:rsidR="007618DD" w:rsidRPr="007618DD" w:rsidRDefault="007618DD" w:rsidP="007618DD">
      <w:pPr>
        <w:ind w:left="720"/>
      </w:pPr>
      <w:r w:rsidRPr="007618DD">
        <w:t xml:space="preserve">We'll have our final season call next week, 17 March at 7p ET. Meeting info is on the </w:t>
      </w:r>
      <w:hyperlink r:id="rId6" w:history="1">
        <w:r w:rsidRPr="007618DD">
          <w:rPr>
            <w:rStyle w:val="Hyperlink"/>
          </w:rPr>
          <w:t>Resource Library page.</w:t>
        </w:r>
      </w:hyperlink>
    </w:p>
    <w:p w14:paraId="4F550779" w14:textId="3A4B62F5" w:rsidR="007618DD" w:rsidRPr="007618DD" w:rsidRDefault="007618DD" w:rsidP="007618DD">
      <w:pPr>
        <w:ind w:left="720"/>
      </w:pPr>
    </w:p>
    <w:sectPr w:rsidR="007618DD" w:rsidRPr="007618DD" w:rsidSect="007618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AD7"/>
    <w:multiLevelType w:val="multilevel"/>
    <w:tmpl w:val="CA4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A6F86"/>
    <w:multiLevelType w:val="multilevel"/>
    <w:tmpl w:val="748A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965135">
    <w:abstractNumId w:val="0"/>
  </w:num>
  <w:num w:numId="2" w16cid:durableId="50628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17"/>
    <w:rsid w:val="000E11C3"/>
    <w:rsid w:val="001A278B"/>
    <w:rsid w:val="00433EF6"/>
    <w:rsid w:val="005C74E6"/>
    <w:rsid w:val="007618DD"/>
    <w:rsid w:val="00811FB0"/>
    <w:rsid w:val="0088281E"/>
    <w:rsid w:val="00923531"/>
    <w:rsid w:val="00993BE4"/>
    <w:rsid w:val="009A3152"/>
    <w:rsid w:val="00C24FE9"/>
    <w:rsid w:val="00DF714E"/>
    <w:rsid w:val="00E41617"/>
    <w:rsid w:val="00E96956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81CF"/>
  <w15:chartTrackingRefBased/>
  <w15:docId w15:val="{F971426A-54DB-41F1-A1D2-E86A86D3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stinspires.org/resources/library/frc/emcee-ga-training" TargetMode="External"/><Relationship Id="rId5" Type="http://schemas.openxmlformats.org/officeDocument/2006/relationships/hyperlink" Target="https://casterst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Hundertmark</dc:creator>
  <cp:keywords/>
  <dc:description/>
  <cp:lastModifiedBy>Blair Hundertmark</cp:lastModifiedBy>
  <cp:revision>2</cp:revision>
  <dcterms:created xsi:type="dcterms:W3CDTF">2026-03-11T12:25:00Z</dcterms:created>
  <dcterms:modified xsi:type="dcterms:W3CDTF">2026-03-11T12:25:00Z</dcterms:modified>
</cp:coreProperties>
</file>